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73D" w14:textId="77777777" w:rsidR="00DA4122" w:rsidRDefault="00DA4122" w:rsidP="00DA4122"/>
    <w:p w14:paraId="474F31B7" w14:textId="5D2F4E7D" w:rsid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ab/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                                       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«Мекте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бім  алтын ұям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»</w:t>
      </w:r>
    </w:p>
    <w:p w14:paraId="485A2352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44330742" w14:textId="730252E5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Құндылық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.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Ұлттық мүдде</w:t>
      </w:r>
    </w:p>
    <w:p w14:paraId="74AA3748" w14:textId="65E81106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Мақсаттары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.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Б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алалардың «мейірімділік», «қайырымдылық» құндылықтар туралы түсініктерін кеңейту; оқушылардың психологиялық ой-өрісін, ойлау қабілеттерін дамыту, өз ойларын еркін жеткізе білуге үйрету; оқушыларды мейірімділікке,қайырымдылыққа, кішіпейілдікке тәрбиелеу.</w:t>
      </w:r>
    </w:p>
    <w:p w14:paraId="4B3E3075" w14:textId="6A0019EA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ab/>
      </w:r>
    </w:p>
    <w:p w14:paraId="2BD5DF4F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«Мейірімді адам» бойындағы қасиеттерді атар өтсек: жақсы адам, ақкөңіл, жаны таза, шыдамды, рақымшыл, жылы жүректі. Енді осындай адам деп кімді айтар едіңдер?</w:t>
      </w:r>
    </w:p>
    <w:p w14:paraId="46E49544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— Әрине мейірімді жандардың қатарында ең бірінші біздің аналарымыз тұрады екен.</w:t>
      </w:r>
    </w:p>
    <w:p w14:paraId="4A3F3B0D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— Адамзат ненің,кімнің  мейіріміне бөленген?</w:t>
      </w:r>
    </w:p>
    <w:p w14:paraId="76C94A65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— Күн, табиғат, ана, ұстаз, дәрігер және тағы басқалардың мейіріміне бөленеді. Ендеше мына сұрақтарға жауап беріп көрейікші:</w:t>
      </w:r>
    </w:p>
    <w:p w14:paraId="2337FB61" w14:textId="20EF229E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«Мейірімді адам» дегенді қалай түсінесіңдер?  Қандай адамды мейірімді адам деп айтасыңдар? </w:t>
      </w:r>
    </w:p>
    <w:p w14:paraId="5339CA9E" w14:textId="277C2A43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жақсы адам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ақкөңіл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, 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жаны таза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бірлік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жарастық                                                                        махаббат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қа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шыдамды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рақымшыл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ынтымақ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бауырмалдық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жылы жүректі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      сүйіспеншілік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қамқорлық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, 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достық.</w:t>
      </w:r>
    </w:p>
    <w:p w14:paraId="6BFB7252" w14:textId="6B1EE125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285D98CB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</w:p>
    <w:p w14:paraId="17F33EFF" w14:textId="355EFBE2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              Кім мейірімді?                           </w:t>
      </w:r>
    </w:p>
    <w:p w14:paraId="69C475F4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</w:p>
    <w:p w14:paraId="2A6B6E8E" w14:textId="27A4C961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Күлімдеген …. мейірімді. (күн)      </w:t>
      </w:r>
    </w:p>
    <w:p w14:paraId="767D171F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Кіршіксіз ақ ….  мейірімді! (қар)</w:t>
      </w:r>
    </w:p>
    <w:p w14:paraId="37ED02CA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Таза мөлдір….  мейірімді!  (су) </w:t>
      </w:r>
    </w:p>
    <w:p w14:paraId="1A90C30C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Бәрімізді көтеріп түрған  …. мейірімді!  (жер)</w:t>
      </w:r>
    </w:p>
    <w:p w14:paraId="3E9757A9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Аяулы …. мейірімді! (анам)            </w:t>
      </w:r>
    </w:p>
    <w:p w14:paraId="4F0ABFFE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Қадірлі …. мейірімді! (әкем)</w:t>
      </w:r>
    </w:p>
    <w:p w14:paraId="6A7445B1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Әлпештеген …. мейірімді! (әжем)   </w:t>
      </w:r>
    </w:p>
    <w:p w14:paraId="09A29004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Еркелеткен ….  мейірімді! (атам)</w:t>
      </w:r>
    </w:p>
    <w:p w14:paraId="3C7B8E78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Жылы жүзді  …. мейірімді! (ұстазым)   </w:t>
      </w:r>
    </w:p>
    <w:p w14:paraId="1E2C0906" w14:textId="30BD49DD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Тату-тәтті …. мейірімді!  (достарым)</w:t>
      </w:r>
    </w:p>
    <w:p w14:paraId="1A62DAC3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0CE1E478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Жақсылықпен- кәрі-жастың күйін біл,</w:t>
      </w:r>
    </w:p>
    <w:p w14:paraId="51068A56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Сөз,ісіңмен ел-жұртыңды сүйіндір.</w:t>
      </w:r>
    </w:p>
    <w:p w14:paraId="02F5EEAC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Есендікте ізгілік ет, тарылма,</w:t>
      </w:r>
    </w:p>
    <w:p w14:paraId="431256E4" w14:textId="1B769EF8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Қазына үлес ,жарылқа Һәм жаңылма- деген Ж Баласағұн</w:t>
      </w:r>
      <w:r>
        <w:rPr>
          <w:rFonts w:ascii="Times New Roman" w:hAnsi="Times New Roman"/>
          <w:color w:val="000000"/>
          <w:sz w:val="24"/>
          <w:szCs w:val="28"/>
          <w:lang w:val="kk-KZ"/>
        </w:rPr>
        <w:t xml:space="preserve"> деген екен.</w:t>
      </w: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 xml:space="preserve">             </w:t>
      </w:r>
    </w:p>
    <w:p w14:paraId="319C406C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Мейірімділік – ғажайып өмір есігі,</w:t>
      </w:r>
    </w:p>
    <w:p w14:paraId="52602FAC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Мейірімді болсаң – сазды әуенмен тербетілер бесігің.</w:t>
      </w:r>
    </w:p>
    <w:p w14:paraId="4F11BB6A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Ашық болсын мұқтаждарға көңілің мен есігің,</w:t>
      </w:r>
    </w:p>
    <w:p w14:paraId="764FBADB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Мейірімсіз болсаң, алладан болмас кешірім.</w:t>
      </w:r>
    </w:p>
    <w:p w14:paraId="6BC04C3B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Қол ұшын бер жетімдерге жылаған,</w:t>
      </w:r>
    </w:p>
    <w:p w14:paraId="4B396A32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Қайтарма қолын, ананың көмек сұраған.</w:t>
      </w:r>
    </w:p>
    <w:p w14:paraId="74ABD641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Оу, адамзат, сіңірген бойға мейірімді,</w:t>
      </w:r>
    </w:p>
    <w:p w14:paraId="7F47707F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Өтініп соны, сіздерден әркез сұранам.</w:t>
      </w:r>
    </w:p>
    <w:p w14:paraId="72B3C620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Мейірімді ізде, таза, аңғал жүректен,</w:t>
      </w:r>
    </w:p>
    <w:p w14:paraId="75C49B8E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Селт еткізіп, сезімді бойда дір еткен.</w:t>
      </w:r>
    </w:p>
    <w:p w14:paraId="12908003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Мейірім ана бойында сіңірген бойға, мойында,</w:t>
      </w:r>
    </w:p>
    <w:p w14:paraId="4C8BBC72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DA4122">
        <w:rPr>
          <w:rFonts w:ascii="Times New Roman" w:hAnsi="Times New Roman"/>
          <w:color w:val="000000"/>
          <w:sz w:val="24"/>
          <w:szCs w:val="28"/>
          <w:lang w:val="kk-KZ"/>
        </w:rPr>
        <w:t>Өмірге мына жылылықпен гүл еккен.</w:t>
      </w:r>
    </w:p>
    <w:p w14:paraId="27C93496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6CF329CB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47973FA4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107149D4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6529F5EC" w14:textId="77777777" w:rsidR="00DA4122" w:rsidRPr="00DA4122" w:rsidRDefault="00DA4122" w:rsidP="00DA4122">
      <w:pPr>
        <w:pStyle w:val="a3"/>
        <w:rPr>
          <w:rFonts w:ascii="Times New Roman" w:hAnsi="Times New Roman"/>
          <w:color w:val="000000"/>
          <w:sz w:val="24"/>
          <w:szCs w:val="28"/>
          <w:lang w:val="kk-KZ"/>
        </w:rPr>
      </w:pPr>
    </w:p>
    <w:p w14:paraId="31972222" w14:textId="77777777" w:rsidR="00BD02D7" w:rsidRPr="00DA4122" w:rsidRDefault="00BD02D7">
      <w:pPr>
        <w:rPr>
          <w:lang w:val="kk-KZ"/>
        </w:rPr>
      </w:pPr>
    </w:p>
    <w:p w14:paraId="25CEC6DF" w14:textId="77777777" w:rsidR="00DA4122" w:rsidRPr="00DA4122" w:rsidRDefault="00DA4122">
      <w:pPr>
        <w:rPr>
          <w:lang w:val="kk-KZ"/>
        </w:rPr>
      </w:pPr>
    </w:p>
    <w:sectPr w:rsidR="00DA4122" w:rsidRPr="00DA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22"/>
    <w:rsid w:val="00BD02D7"/>
    <w:rsid w:val="00D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C46F"/>
  <w15:chartTrackingRefBased/>
  <w15:docId w15:val="{629AB6CC-9E5A-41B7-9904-454C36B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122"/>
    <w:pPr>
      <w:spacing w:line="25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12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converted-space">
    <w:name w:val="apple-converted-space"/>
    <w:basedOn w:val="a0"/>
    <w:rsid w:val="00DA4122"/>
  </w:style>
  <w:style w:type="table" w:styleId="a4">
    <w:name w:val="Table Grid"/>
    <w:basedOn w:val="a1"/>
    <w:uiPriority w:val="39"/>
    <w:rsid w:val="00DA4122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A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2023-11-15T12:28:00Z</dcterms:created>
  <dcterms:modified xsi:type="dcterms:W3CDTF">2023-11-15T12:36:00Z</dcterms:modified>
</cp:coreProperties>
</file>